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с Михайловское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146F8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 Михайловское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2E44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2022-03-29T14:06:00Z</dcterms:modified>
</cp:coreProperties>
</file>